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1E0" w:firstRow="1" w:lastRow="1" w:firstColumn="1" w:lastColumn="1" w:noHBand="0" w:noVBand="0"/>
      </w:tblPr>
      <w:tblGrid>
        <w:gridCol w:w="9714"/>
      </w:tblGrid>
      <w:tr w:rsidR="007241D0" w:rsidRPr="00607E86" w:rsidTr="00413688">
        <w:tc>
          <w:tcPr>
            <w:tcW w:w="9498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9498"/>
            </w:tblGrid>
            <w:tr w:rsidR="007241D0" w:rsidRPr="00607E86" w:rsidTr="00413688">
              <w:tc>
                <w:tcPr>
                  <w:tcW w:w="9498" w:type="dxa"/>
                </w:tcPr>
                <w:p w:rsidR="007241D0" w:rsidRDefault="007241D0" w:rsidP="004136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bookmarkStart w:id="0" w:name="_Toc422840566"/>
                  <w:r w:rsidRPr="00607E8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УТВЕРЖДАЮ</w:t>
                  </w:r>
                </w:p>
                <w:p w:rsidR="007241D0" w:rsidRPr="00E50F78" w:rsidRDefault="00244155" w:rsidP="003A61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Генеральный директор</w:t>
                  </w:r>
                </w:p>
                <w:p w:rsidR="007241D0" w:rsidRPr="00E50F78" w:rsidRDefault="007241D0" w:rsidP="004136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ПАО "Башинформсвязь"</w:t>
                  </w:r>
                </w:p>
                <w:p w:rsidR="007241D0" w:rsidRPr="00E50F78" w:rsidRDefault="007241D0" w:rsidP="004136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7241D0" w:rsidRDefault="007241D0" w:rsidP="004136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_________________/</w:t>
                  </w:r>
                  <w:r w:rsidR="002441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М.Г. </w:t>
                  </w:r>
                  <w:proofErr w:type="spellStart"/>
                  <w:r w:rsidR="002441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Долгоаршинных</w:t>
                  </w:r>
                  <w:proofErr w:type="spellEnd"/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</w:t>
                  </w:r>
                </w:p>
                <w:p w:rsidR="000C0911" w:rsidRPr="00E50F78" w:rsidRDefault="000C0911" w:rsidP="004136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7241D0" w:rsidRDefault="007241D0" w:rsidP="004136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«____» _____________ 2016 год</w:t>
                  </w:r>
                </w:p>
                <w:p w:rsidR="007241D0" w:rsidRDefault="007241D0" w:rsidP="004136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7241D0" w:rsidRDefault="007241D0" w:rsidP="004136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Согласовано:</w:t>
                  </w:r>
                </w:p>
                <w:p w:rsidR="007241D0" w:rsidRDefault="007241D0" w:rsidP="004136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Начальник ОУЗ</w:t>
                  </w:r>
                </w:p>
                <w:p w:rsidR="007241D0" w:rsidRDefault="007241D0" w:rsidP="004136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7241D0" w:rsidRPr="003A612D" w:rsidRDefault="003A612D" w:rsidP="004136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</w:t>
                  </w:r>
                  <w:r w:rsidR="007241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</w:t>
                  </w:r>
                  <w:r w:rsidR="002441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</w:t>
                  </w:r>
                  <w:r w:rsidR="007241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 </w:t>
                  </w:r>
                  <w:r w:rsidRPr="00AA00E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</w:t>
                  </w:r>
                  <w:r w:rsidR="007241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Е.А.  Андреев</w:t>
                  </w:r>
                  <w:r w:rsidRPr="00AA00E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</w:t>
                  </w:r>
                </w:p>
                <w:p w:rsidR="007241D0" w:rsidRPr="00607E86" w:rsidRDefault="007241D0" w:rsidP="00413688">
                  <w:pPr>
                    <w:tabs>
                      <w:tab w:val="left" w:pos="2850"/>
                      <w:tab w:val="left" w:pos="5040"/>
                    </w:tabs>
                    <w:spacing w:after="0" w:line="240" w:lineRule="auto"/>
                    <w:rPr>
                      <w:rFonts w:ascii="Arial" w:eastAsia="Times New Roman" w:hAnsi="Arial" w:cs="Arial"/>
                      <w:color w:val="00499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7241D0" w:rsidRPr="00607E86" w:rsidRDefault="007241D0" w:rsidP="00413688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B57D6D" w:rsidRDefault="007241D0" w:rsidP="002264AF">
      <w:pPr>
        <w:spacing w:after="0" w:line="240" w:lineRule="auto"/>
        <w:jc w:val="right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</w:p>
    <w:p w:rsidR="004439FD" w:rsidRDefault="004439F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</w:p>
    <w:p w:rsidR="00B57D6D" w:rsidRPr="00EF1F7B" w:rsidRDefault="00B57D6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  <w:r w:rsidRPr="00EF1F7B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  <w:bookmarkEnd w:id="0"/>
    </w:p>
    <w:p w:rsidR="00766C0E" w:rsidRPr="00766C0E" w:rsidRDefault="00766C0E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</w:p>
    <w:p w:rsidR="00B57D6D" w:rsidRPr="00B57D6D" w:rsidRDefault="00B57D6D" w:rsidP="00B57D6D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B57D6D" w:rsidRDefault="00B57D6D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закупки способом - Открытая закупка у единственного поставщика (исполнителя, подрядчика) на право заключения </w:t>
      </w:r>
      <w:r w:rsidR="00DF4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Агентского </w:t>
      </w:r>
      <w:r w:rsidR="00C3339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="00AA00E7" w:rsidRPr="00AA00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00E7">
        <w:rPr>
          <w:rFonts w:ascii="Times New Roman" w:eastAsia="Times New Roman" w:hAnsi="Times New Roman" w:cs="Times New Roman"/>
          <w:sz w:val="24"/>
          <w:szCs w:val="24"/>
          <w:lang w:eastAsia="ru-RU"/>
        </w:rPr>
        <w:t>№ БИС-РРС-001/17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0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0016DB">
        <w:rPr>
          <w:rFonts w:ascii="Times New Roman" w:hAnsi="Times New Roman"/>
          <w:b/>
          <w:sz w:val="24"/>
          <w:szCs w:val="24"/>
        </w:rPr>
        <w:t>о</w:t>
      </w:r>
      <w:r w:rsidR="000016DB" w:rsidRPr="000016DB">
        <w:rPr>
          <w:rFonts w:ascii="Times New Roman" w:hAnsi="Times New Roman"/>
          <w:b/>
          <w:sz w:val="24"/>
          <w:szCs w:val="24"/>
        </w:rPr>
        <w:t>существление деятельности по приему от плательщиков денежных средств и платежей, направленных на исполнение денежных обязательств плательщиков по оплате услуг связи ПАО «Башинформсвязь», а также перечислению денежных средств, полученных от плательщиков</w:t>
      </w:r>
      <w:r w:rsidR="00896ADE" w:rsidRPr="00896A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901C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Pr="00B57D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закупка):</w:t>
      </w:r>
    </w:p>
    <w:p w:rsidR="00C119F9" w:rsidRPr="00B57D6D" w:rsidRDefault="00C119F9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5"/>
        <w:gridCol w:w="6796"/>
      </w:tblGrid>
      <w:tr w:rsidR="00B57D6D" w:rsidRPr="0040267E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Публичное акционерное общество «Башинформсвязь» (ПАО «Башинформсвязь»)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д. 32/1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д. 32/1 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B57D6D" w:rsidRPr="002C04EE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(347)2767236,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hyperlink r:id="rId4" w:history="1"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790EC3" w:rsidRPr="002C04EE" w:rsidRDefault="00790EC3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</w:p>
          <w:p w:rsidR="00F271C2" w:rsidRPr="00607E86" w:rsidRDefault="00F271C2" w:rsidP="00F271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="00DD096A" w:rsidRPr="00DD096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Открытой закупки у единственного поставщика (исполнителя, подрядчика):</w:t>
            </w:r>
          </w:p>
          <w:p w:rsidR="00DF7E2D" w:rsidRPr="00A320C9" w:rsidRDefault="0040267E" w:rsidP="00DF7E2D">
            <w:pPr>
              <w:pStyle w:val="Default"/>
              <w:rPr>
                <w:bCs/>
                <w:iCs/>
              </w:rPr>
            </w:pPr>
            <w:r>
              <w:rPr>
                <w:bCs/>
                <w:iCs/>
              </w:rPr>
              <w:t>Курамшин Азат Ринатович</w:t>
            </w:r>
          </w:p>
          <w:p w:rsidR="00DF7E2D" w:rsidRPr="00DF4BB1" w:rsidRDefault="00DF7E2D" w:rsidP="00DF7E2D">
            <w:pPr>
              <w:pStyle w:val="Default"/>
              <w:rPr>
                <w:bCs/>
              </w:rPr>
            </w:pPr>
            <w:r w:rsidRPr="00A320C9">
              <w:rPr>
                <w:bCs/>
              </w:rPr>
              <w:t>тел</w:t>
            </w:r>
            <w:r w:rsidR="0040267E" w:rsidRPr="00DF4BB1">
              <w:rPr>
                <w:bCs/>
              </w:rPr>
              <w:t>. + 7 (347)2215758</w:t>
            </w:r>
            <w:r w:rsidRPr="00DF4BB1">
              <w:rPr>
                <w:bCs/>
              </w:rPr>
              <w:t xml:space="preserve"> </w:t>
            </w:r>
            <w:r w:rsidRPr="00A320C9">
              <w:rPr>
                <w:bCs/>
                <w:lang w:val="en-US"/>
              </w:rPr>
              <w:t>e</w:t>
            </w:r>
            <w:r w:rsidRPr="00DF4BB1">
              <w:rPr>
                <w:bCs/>
              </w:rPr>
              <w:t>-</w:t>
            </w:r>
            <w:r w:rsidRPr="00A320C9">
              <w:rPr>
                <w:bCs/>
                <w:lang w:val="en-US"/>
              </w:rPr>
              <w:t>mail</w:t>
            </w:r>
            <w:r w:rsidRPr="00DF4BB1">
              <w:rPr>
                <w:bCs/>
              </w:rPr>
              <w:t xml:space="preserve">: </w:t>
            </w:r>
            <w:hyperlink r:id="rId5" w:history="1">
              <w:r w:rsidR="0040267E" w:rsidRPr="0040267E">
                <w:rPr>
                  <w:rStyle w:val="a5"/>
                  <w:lang w:val="en-US"/>
                </w:rPr>
                <w:t>a</w:t>
              </w:r>
              <w:r w:rsidR="0040267E" w:rsidRPr="00DF4BB1">
                <w:rPr>
                  <w:rStyle w:val="a5"/>
                </w:rPr>
                <w:t>.</w:t>
              </w:r>
              <w:r w:rsidR="0040267E" w:rsidRPr="0040267E">
                <w:rPr>
                  <w:rStyle w:val="a5"/>
                  <w:lang w:val="en-US"/>
                </w:rPr>
                <w:t>kuramshin</w:t>
              </w:r>
              <w:r w:rsidR="0040267E" w:rsidRPr="00DF4BB1">
                <w:rPr>
                  <w:rStyle w:val="a5"/>
                </w:rPr>
                <w:t>@</w:t>
              </w:r>
              <w:r w:rsidR="0040267E" w:rsidRPr="0040267E">
                <w:rPr>
                  <w:rStyle w:val="a5"/>
                  <w:lang w:val="en-US"/>
                </w:rPr>
                <w:t>bashtel</w:t>
              </w:r>
              <w:r w:rsidR="0040267E" w:rsidRPr="00DF4BB1">
                <w:rPr>
                  <w:rStyle w:val="a5"/>
                </w:rPr>
                <w:t>.</w:t>
              </w:r>
              <w:proofErr w:type="spellStart"/>
              <w:r w:rsidR="0040267E" w:rsidRPr="0040267E">
                <w:rPr>
                  <w:rStyle w:val="a5"/>
                  <w:lang w:val="en-US"/>
                </w:rPr>
                <w:t>ru</w:t>
              </w:r>
              <w:proofErr w:type="spellEnd"/>
            </w:hyperlink>
            <w:r w:rsidR="0040267E" w:rsidRPr="00DF4BB1">
              <w:t xml:space="preserve"> </w:t>
            </w:r>
          </w:p>
          <w:p w:rsidR="007901C9" w:rsidRPr="00DF4BB1" w:rsidRDefault="007901C9" w:rsidP="007901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57D6D" w:rsidRPr="00B57D6D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Особенности участия в закупке Субъектов МСП в соответствии с п. 8 ст. 3 Федерального закона от 18.07.2011 г. № 223-ФЗ «О закупках товаров, работ, услуг </w:t>
            </w: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отдельными видами юридических лиц»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B57D6D" w:rsidRPr="00B57D6D" w:rsidTr="005B361D">
        <w:trPr>
          <w:trHeight w:val="1690"/>
        </w:trPr>
        <w:tc>
          <w:tcPr>
            <w:tcW w:w="2865" w:type="dxa"/>
            <w:shd w:val="clear" w:color="auto" w:fill="F2F2F2"/>
            <w:vAlign w:val="center"/>
          </w:tcPr>
          <w:p w:rsidR="00AF4C0A" w:rsidRDefault="00AF4C0A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Договора,</w:t>
            </w:r>
            <w:r w:rsidRPr="00B57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796" w:type="dxa"/>
            <w:shd w:val="clear" w:color="auto" w:fill="auto"/>
            <w:vAlign w:val="center"/>
          </w:tcPr>
          <w:p w:rsidR="0069126C" w:rsidRDefault="006721FF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721FF">
              <w:rPr>
                <w:rFonts w:ascii="Times New Roman" w:hAnsi="Times New Roman"/>
                <w:b/>
                <w:sz w:val="24"/>
                <w:szCs w:val="24"/>
              </w:rPr>
              <w:t>Осуществление деятельности по приему от плательщиков денежных средств и платежей, направленных на исполнение денежных обязательств плательщиков по оплате услуг связи ПАО «Башинформсвязь», а также перечислению денежных средств, полученных от плательщиков</w:t>
            </w:r>
          </w:p>
          <w:p w:rsidR="00151CA1" w:rsidRPr="00B57D6D" w:rsidRDefault="00C119F9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19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Описание, </w:t>
            </w:r>
            <w:r w:rsidR="00C44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объем и иные требования к </w:t>
            </w:r>
            <w:r w:rsidR="00676A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услугам</w:t>
            </w:r>
            <w:r w:rsidRPr="00C119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определяются условиями проекта договора (Приложение №1 к настоящему Извещению).</w:t>
            </w:r>
          </w:p>
          <w:p w:rsidR="00B57D6D" w:rsidRPr="00B57D6D" w:rsidRDefault="00B57D6D" w:rsidP="004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57D6D" w:rsidRPr="00B57D6D" w:rsidTr="005B361D">
        <w:trPr>
          <w:trHeight w:val="1464"/>
        </w:trPr>
        <w:tc>
          <w:tcPr>
            <w:tcW w:w="2865" w:type="dxa"/>
            <w:tcBorders>
              <w:top w:val="nil"/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</w:t>
            </w:r>
            <w:r w:rsidR="00C44F9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условия и сроки (периоды) поставки товара, выполнения работ, оказания услуг</w:t>
            </w:r>
          </w:p>
        </w:tc>
        <w:tc>
          <w:tcPr>
            <w:tcW w:w="679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119F9" w:rsidRPr="00C119F9" w:rsidRDefault="0043070C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Республика Башкортостан</w:t>
            </w:r>
          </w:p>
          <w:p w:rsidR="00C119F9" w:rsidRPr="00C119F9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Условия исполнения договора определены в Приложении №1 к настоящему Извещению.</w:t>
            </w:r>
          </w:p>
          <w:p w:rsidR="00B57D6D" w:rsidRPr="00B57D6D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Срок (периоды) </w:t>
            </w:r>
            <w:r w:rsidR="00676A11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оказания услуг</w:t>
            </w: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="00A612C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с 01.10</w:t>
            </w:r>
            <w:r w:rsidR="00AD27B1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.2016 г. </w:t>
            </w:r>
            <w:r w:rsidR="00A61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30.09.2017</w:t>
            </w:r>
            <w:r w:rsidR="00DC3099" w:rsidRPr="00DC3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B57D6D" w:rsidRPr="00B57D6D" w:rsidTr="005B361D">
        <w:trPr>
          <w:trHeight w:val="735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6D" w:rsidRPr="00C15C9E" w:rsidRDefault="00754814" w:rsidP="007548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6 840 000</w:t>
            </w:r>
            <w:r w:rsidR="008A50B1">
              <w:rPr>
                <w:rFonts w:ascii="Times New Roman" w:hAnsi="Times New Roman" w:cs="Times New Roman"/>
                <w:sz w:val="24"/>
              </w:rPr>
              <w:t>,00</w:t>
            </w:r>
            <w:r w:rsidR="00C15C9E" w:rsidRPr="00C15C9E">
              <w:rPr>
                <w:rFonts w:ascii="Times New Roman" w:hAnsi="Times New Roman" w:cs="Times New Roman"/>
                <w:sz w:val="24"/>
              </w:rPr>
              <w:t xml:space="preserve"> рублей без учета НДС (</w:t>
            </w:r>
            <w:r>
              <w:rPr>
                <w:rFonts w:ascii="Times New Roman" w:hAnsi="Times New Roman" w:cs="Times New Roman"/>
                <w:sz w:val="24"/>
              </w:rPr>
              <w:t>8 071 200,00</w:t>
            </w:r>
            <w:r w:rsidR="00C15C9E" w:rsidRPr="00C15C9E">
              <w:rPr>
                <w:rFonts w:ascii="Times New Roman" w:hAnsi="Times New Roman" w:cs="Times New Roman"/>
                <w:sz w:val="24"/>
              </w:rPr>
              <w:t xml:space="preserve"> рублей с учетом НДС)</w:t>
            </w:r>
          </w:p>
        </w:tc>
      </w:tr>
      <w:tr w:rsidR="00B57D6D" w:rsidRPr="00B57D6D" w:rsidTr="005B361D">
        <w:trPr>
          <w:trHeight w:val="1455"/>
        </w:trPr>
        <w:tc>
          <w:tcPr>
            <w:tcW w:w="2865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Порядок, место, дата и время начала и окончания срока подачи Заявок на участие в закупке</w:t>
            </w:r>
          </w:p>
        </w:tc>
        <w:tc>
          <w:tcPr>
            <w:tcW w:w="6796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Не предусмотрено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открытия доступа к Заявкам 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предусмотрено </w:t>
            </w:r>
          </w:p>
        </w:tc>
      </w:tr>
      <w:tr w:rsidR="00B57D6D" w:rsidRPr="00B57D6D" w:rsidTr="005B361D">
        <w:trPr>
          <w:trHeight w:val="1143"/>
        </w:trPr>
        <w:tc>
          <w:tcPr>
            <w:tcW w:w="2865" w:type="dxa"/>
            <w:shd w:val="clear" w:color="auto" w:fill="F2F2F2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подведения итогов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AA16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Рассмотрение проекта Договора (Договоров) и подведение итогов Закупки будет проводиться по адресу: </w:t>
            </w: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450000, Республика Башкортостан, г. Уфа, ул. Ленина, 32/1, </w:t>
            </w: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позднее </w:t>
            </w:r>
            <w:r w:rsidR="005F1F07">
              <w:rPr>
                <w:rFonts w:ascii="Times New Roman" w:hAnsi="Times New Roman" w:cs="Times New Roman"/>
                <w:iCs/>
                <w:sz w:val="24"/>
              </w:rPr>
              <w:t>«15</w:t>
            </w:r>
            <w:bookmarkStart w:id="1" w:name="_GoBack"/>
            <w:bookmarkEnd w:id="1"/>
            <w:r w:rsidR="00C35ED8">
              <w:rPr>
                <w:rFonts w:ascii="Times New Roman" w:hAnsi="Times New Roman" w:cs="Times New Roman"/>
                <w:iCs/>
                <w:sz w:val="24"/>
              </w:rPr>
              <w:t xml:space="preserve">» </w:t>
            </w:r>
            <w:r w:rsidR="00AA1685">
              <w:rPr>
                <w:rFonts w:ascii="Times New Roman" w:hAnsi="Times New Roman" w:cs="Times New Roman"/>
                <w:iCs/>
                <w:sz w:val="24"/>
              </w:rPr>
              <w:t>сентября</w:t>
            </w:r>
            <w:r w:rsidR="00E53A9F" w:rsidRPr="00E53A9F">
              <w:rPr>
                <w:rFonts w:ascii="Times New Roman" w:hAnsi="Times New Roman" w:cs="Times New Roman"/>
                <w:iCs/>
                <w:sz w:val="24"/>
              </w:rPr>
              <w:t xml:space="preserve"> 2016 года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896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</w:t>
            </w:r>
            <w:r w:rsidR="00896A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отменить закупку</w:t>
            </w: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любое время её проведения до заключения Договора.</w:t>
            </w:r>
          </w:p>
        </w:tc>
      </w:tr>
      <w:tr w:rsidR="00B57D6D" w:rsidRPr="00B57D6D" w:rsidTr="00CF2891">
        <w:trPr>
          <w:trHeight w:val="1425"/>
        </w:trPr>
        <w:tc>
          <w:tcPr>
            <w:tcW w:w="9661" w:type="dxa"/>
            <w:gridSpan w:val="2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B57D6D" w:rsidRPr="00A51983" w:rsidRDefault="00B57D6D" w:rsidP="008F66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Документация доступна </w:t>
            </w:r>
            <w:r w:rsidR="008F662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в </w:t>
            </w:r>
            <w:r w:rsidR="008F6629">
              <w:rPr>
                <w:rFonts w:ascii="Times New Roman" w:hAnsi="Times New Roman"/>
                <w:sz w:val="24"/>
                <w:szCs w:val="24"/>
                <w:lang w:eastAsia="ru-RU"/>
              </w:rPr>
              <w:t>единой информационной системе в сфере закупок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по адресу: </w:t>
            </w:r>
            <w:hyperlink r:id="rId6" w:history="1">
              <w:r w:rsidR="008F6629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</w:t>
              </w:r>
              <w:r w:rsidR="008F6629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www</w:t>
              </w:r>
              <w:r w:rsidR="008F6629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.zakupki.gov.ru/</w:t>
              </w:r>
            </w:hyperlink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 w:rsidR="00046EDB"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 официальном сайте ПАО «Башинформсвязь», по адресу: </w:t>
            </w:r>
            <w:hyperlink r:id="rId7" w:history="1">
              <w:r w:rsidR="00046EDB"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="00046EDB"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="00046EDB"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046EDB"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в электронном виде с момента размещения извещения и документации о закупке</w:t>
            </w:r>
            <w:r w:rsidR="00A51983" w:rsidRPr="00A5198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Плата з</w:t>
            </w:r>
            <w:r w:rsidR="00A5198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документацию не предусмотрена.</w:t>
            </w:r>
          </w:p>
        </w:tc>
      </w:tr>
    </w:tbl>
    <w:p w:rsidR="00BA2C54" w:rsidRDefault="005F1F07" w:rsidP="00B57D6D">
      <w:pPr>
        <w:ind w:left="-709"/>
      </w:pPr>
    </w:p>
    <w:sectPr w:rsidR="00BA2C54" w:rsidSect="00D05B8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23"/>
    <w:rsid w:val="000016DB"/>
    <w:rsid w:val="0002046F"/>
    <w:rsid w:val="00035A7D"/>
    <w:rsid w:val="00046EDB"/>
    <w:rsid w:val="000C0911"/>
    <w:rsid w:val="000E2B23"/>
    <w:rsid w:val="000E47D5"/>
    <w:rsid w:val="00115723"/>
    <w:rsid w:val="00143384"/>
    <w:rsid w:val="00151CA1"/>
    <w:rsid w:val="0015458F"/>
    <w:rsid w:val="00186E5D"/>
    <w:rsid w:val="001D6613"/>
    <w:rsid w:val="0022596A"/>
    <w:rsid w:val="002264AF"/>
    <w:rsid w:val="00244155"/>
    <w:rsid w:val="002C04EE"/>
    <w:rsid w:val="002E1BA4"/>
    <w:rsid w:val="003042A0"/>
    <w:rsid w:val="003A612D"/>
    <w:rsid w:val="003B360F"/>
    <w:rsid w:val="0040267E"/>
    <w:rsid w:val="00404169"/>
    <w:rsid w:val="00416EAC"/>
    <w:rsid w:val="0043070C"/>
    <w:rsid w:val="004322E7"/>
    <w:rsid w:val="004439FD"/>
    <w:rsid w:val="0049669A"/>
    <w:rsid w:val="004A7D6E"/>
    <w:rsid w:val="0050559D"/>
    <w:rsid w:val="00582F67"/>
    <w:rsid w:val="005B361D"/>
    <w:rsid w:val="005B5E7B"/>
    <w:rsid w:val="005F1F07"/>
    <w:rsid w:val="00632535"/>
    <w:rsid w:val="006721FF"/>
    <w:rsid w:val="00676A11"/>
    <w:rsid w:val="0069126C"/>
    <w:rsid w:val="006D5701"/>
    <w:rsid w:val="00706860"/>
    <w:rsid w:val="007241D0"/>
    <w:rsid w:val="00742F96"/>
    <w:rsid w:val="00754814"/>
    <w:rsid w:val="00766C0E"/>
    <w:rsid w:val="0078666D"/>
    <w:rsid w:val="007901C9"/>
    <w:rsid w:val="00790EC3"/>
    <w:rsid w:val="0083262D"/>
    <w:rsid w:val="008605C6"/>
    <w:rsid w:val="00896ADE"/>
    <w:rsid w:val="008A50B1"/>
    <w:rsid w:val="008D7A9C"/>
    <w:rsid w:val="008F6629"/>
    <w:rsid w:val="008F6FFC"/>
    <w:rsid w:val="00906516"/>
    <w:rsid w:val="00910910"/>
    <w:rsid w:val="00911553"/>
    <w:rsid w:val="00974F04"/>
    <w:rsid w:val="009B1765"/>
    <w:rsid w:val="009B3A97"/>
    <w:rsid w:val="009E04F6"/>
    <w:rsid w:val="009E2152"/>
    <w:rsid w:val="009E7307"/>
    <w:rsid w:val="00A51983"/>
    <w:rsid w:val="00A612C3"/>
    <w:rsid w:val="00AA00E7"/>
    <w:rsid w:val="00AA1685"/>
    <w:rsid w:val="00AA5622"/>
    <w:rsid w:val="00AB3024"/>
    <w:rsid w:val="00AD27B1"/>
    <w:rsid w:val="00AD27E5"/>
    <w:rsid w:val="00AD5CED"/>
    <w:rsid w:val="00AF4C0A"/>
    <w:rsid w:val="00B27D49"/>
    <w:rsid w:val="00B57D6D"/>
    <w:rsid w:val="00BC350E"/>
    <w:rsid w:val="00C119F9"/>
    <w:rsid w:val="00C15C9E"/>
    <w:rsid w:val="00C33394"/>
    <w:rsid w:val="00C35ED8"/>
    <w:rsid w:val="00C44F99"/>
    <w:rsid w:val="00C82241"/>
    <w:rsid w:val="00CF2891"/>
    <w:rsid w:val="00D05B83"/>
    <w:rsid w:val="00D4565D"/>
    <w:rsid w:val="00D460FE"/>
    <w:rsid w:val="00D9727D"/>
    <w:rsid w:val="00DC3099"/>
    <w:rsid w:val="00DD096A"/>
    <w:rsid w:val="00DF4BB1"/>
    <w:rsid w:val="00DF7E2D"/>
    <w:rsid w:val="00E53A9F"/>
    <w:rsid w:val="00E669EE"/>
    <w:rsid w:val="00E95A6F"/>
    <w:rsid w:val="00EF1F7B"/>
    <w:rsid w:val="00EF4D93"/>
    <w:rsid w:val="00F271C2"/>
    <w:rsid w:val="00FD3AF5"/>
    <w:rsid w:val="00FD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894DED-49FD-49A8-9ECA-F5B1916F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2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22E7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7901C9"/>
    <w:rPr>
      <w:color w:val="0563C1" w:themeColor="hyperlink"/>
      <w:u w:val="single"/>
    </w:rPr>
  </w:style>
  <w:style w:type="paragraph" w:customStyle="1" w:styleId="Default">
    <w:name w:val="Default"/>
    <w:rsid w:val="00DF7E2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bashte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zakupki.gov.ru/" TargetMode="External"/><Relationship Id="rId5" Type="http://schemas.openxmlformats.org/officeDocument/2006/relationships/hyperlink" Target="mailto:a.kuramshin@bashtel.ru" TargetMode="External"/><Relationship Id="rId4" Type="http://schemas.openxmlformats.org/officeDocument/2006/relationships/hyperlink" Target="mailto:%20e.farrahova@bashtel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101</cp:revision>
  <cp:lastPrinted>2015-12-28T09:30:00Z</cp:lastPrinted>
  <dcterms:created xsi:type="dcterms:W3CDTF">2015-10-26T12:04:00Z</dcterms:created>
  <dcterms:modified xsi:type="dcterms:W3CDTF">2016-09-14T12:13:00Z</dcterms:modified>
</cp:coreProperties>
</file>